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A28" w:rsidRPr="007058E1" w:rsidRDefault="000C0A28" w:rsidP="004A75F3">
      <w:pPr>
        <w:pStyle w:val="Sansinterligne"/>
        <w:ind w:left="284" w:firstLine="0"/>
      </w:pPr>
    </w:p>
    <w:p w:rsidR="000C0A28" w:rsidRPr="000C0A28" w:rsidRDefault="000C0A28" w:rsidP="000C0A28">
      <w:pPr>
        <w:pStyle w:val="Sansinterligne"/>
        <w:ind w:left="284" w:firstLine="0"/>
        <w:jc w:val="center"/>
        <w:rPr>
          <w:color w:val="0070C0"/>
          <w:sz w:val="44"/>
          <w:szCs w:val="44"/>
        </w:rPr>
      </w:pPr>
      <w:r w:rsidRPr="000C0A28">
        <w:rPr>
          <w:color w:val="0070C0"/>
          <w:sz w:val="44"/>
          <w:szCs w:val="44"/>
        </w:rPr>
        <w:t>Charte d’engagement athlètes / entraîneurs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  <w:r>
        <w:t xml:space="preserve">Ce document s’adresse à tous les membres </w:t>
      </w:r>
      <w:r w:rsidR="00140029">
        <w:t>(grimpeurs et staff) de l’équipe territoriale d’escalade 31 &amp; 32. Il a pour but de nous unir autour d’un projet commun et de préciser nos engagements les un vis-à-vis des autres.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685D7E" w:rsidP="004A75F3">
      <w:pPr>
        <w:pStyle w:val="Sansinterligne"/>
        <w:ind w:left="284" w:firstLine="0"/>
      </w:pPr>
      <w:r>
        <w:t>Athlète invité à participer aux actions de l’équipe territoriale 31 &amp; 32, je m’engage à :</w:t>
      </w:r>
    </w:p>
    <w:p w:rsidR="00685D7E" w:rsidRDefault="00685D7E" w:rsidP="004A75F3">
      <w:pPr>
        <w:pStyle w:val="Sansinterligne"/>
        <w:ind w:left="284" w:firstLine="0"/>
      </w:pP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Définir mon projet sportif de façon claire et précise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Intégrer mon projet d’étude ou professionnel dans mon projet sportif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M’investir totalement pour la réussite de mon projet sportif et me donner les moyens d’atteindre mes objectifs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consignes des entraîneurs et le travail de chacun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règles de fonctionnement de l’équipe Territoriale 31 &amp; 32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Répondre à toute convocation, positivement ou négativement, dans les délais demandés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Avoir une discussion préalable avec les entraîneurs quant à ma participation au stage ou à la compétition, en cas de blessure/maladie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membres du staff et les autres grimpeurs dans la vie du groupe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solidaire avec les autres membres du groupe de l’équipe Territoriale 31 &amp; 32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impliqué et acteur dans le groupe et pour le groupe de l’équipe Territoriale 31 &amp; 32 tout en menant à bien mon projet personnel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Respecter les règles anti-dopage</w:t>
      </w:r>
    </w:p>
    <w:p w:rsidR="00685D7E" w:rsidRDefault="00685D7E" w:rsidP="00685D7E">
      <w:pPr>
        <w:pStyle w:val="Sansinterligne"/>
        <w:numPr>
          <w:ilvl w:val="0"/>
          <w:numId w:val="10"/>
        </w:numPr>
      </w:pPr>
      <w:r>
        <w:t>Etre toujours en présence d’un membre du staff (pour les mineurs) lorsque je suis dans le cadre des activités de l’équipe Territoriale 31 &amp; 32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685D7E" w:rsidP="004A75F3">
      <w:pPr>
        <w:pStyle w:val="Sansinterligne"/>
        <w:ind w:left="284" w:firstLine="0"/>
      </w:pPr>
      <w:r>
        <w:t>Membre du staff, je m’engage à :</w:t>
      </w:r>
    </w:p>
    <w:p w:rsidR="00685D7E" w:rsidRDefault="00685D7E" w:rsidP="004A75F3">
      <w:pPr>
        <w:pStyle w:val="Sansinterligne"/>
        <w:ind w:left="284" w:firstLine="0"/>
      </w:pPr>
    </w:p>
    <w:p w:rsidR="00685D7E" w:rsidRDefault="00FF5337" w:rsidP="00685D7E">
      <w:pPr>
        <w:pStyle w:val="Sansinterligne"/>
        <w:numPr>
          <w:ilvl w:val="0"/>
          <w:numId w:val="11"/>
        </w:numPr>
      </w:pPr>
      <w:r>
        <w:t>M’investir totalement pour la réussite de vos projets sportifs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à votre écoute et disponible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A garder pour moi toutes informations, d’ordre personnel dont vous pourriez nous faire part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sincère et vous faire part de nos remarques en toute franchise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Dissocier mes analyses et critiques concernant les aspects sportifs de tout jugement «humain» vis-à-vis des athlètes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Etre solidaire avec les autres membres du groupe de la structure associée</w:t>
      </w:r>
    </w:p>
    <w:p w:rsidR="00FF5337" w:rsidRDefault="00FF5337" w:rsidP="00685D7E">
      <w:pPr>
        <w:pStyle w:val="Sansinterligne"/>
        <w:numPr>
          <w:ilvl w:val="0"/>
          <w:numId w:val="11"/>
        </w:numPr>
      </w:pPr>
      <w:r>
        <w:t>Vous mettre dans les meilleures dispositions possibles pour atteindre vos objectifs en compétition</w:t>
      </w:r>
    </w:p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3510"/>
      </w:tblGrid>
      <w:tr w:rsidR="00FF5337" w:rsidTr="00FF5337">
        <w:tc>
          <w:tcPr>
            <w:tcW w:w="5353" w:type="dxa"/>
          </w:tcPr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Nom : …………………………………………………………………</w:t>
            </w: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Prénom : …………………………………………………………….</w:t>
            </w:r>
          </w:p>
        </w:tc>
        <w:tc>
          <w:tcPr>
            <w:tcW w:w="3651" w:type="dxa"/>
          </w:tcPr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Date :</w:t>
            </w: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  <w:p w:rsidR="00FF5337" w:rsidRDefault="00FF5337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Signature :</w:t>
            </w:r>
          </w:p>
        </w:tc>
      </w:tr>
    </w:tbl>
    <w:p w:rsidR="000C0A28" w:rsidRDefault="000C0A28" w:rsidP="004A75F3">
      <w:pPr>
        <w:pStyle w:val="Sansinterligne"/>
        <w:ind w:left="284" w:firstLine="0"/>
      </w:pPr>
    </w:p>
    <w:p w:rsidR="000C0A28" w:rsidRDefault="000C0A28" w:rsidP="004A75F3">
      <w:pPr>
        <w:pStyle w:val="Sansinterligne"/>
        <w:ind w:left="284" w:firstLine="0"/>
      </w:pPr>
    </w:p>
    <w:p w:rsidR="005E1460" w:rsidRDefault="005E1460">
      <w:r>
        <w:br w:type="page"/>
      </w:r>
      <w:bookmarkStart w:id="0" w:name="_GoBack"/>
      <w:bookmarkEnd w:id="0"/>
    </w:p>
    <w:p w:rsidR="00680CB4" w:rsidRPr="005E1460" w:rsidRDefault="00680CB4" w:rsidP="00680CB4">
      <w:pPr>
        <w:pStyle w:val="Sansinterligne"/>
        <w:ind w:left="284" w:firstLine="0"/>
        <w:jc w:val="center"/>
        <w:rPr>
          <w:color w:val="0070C0"/>
          <w:sz w:val="40"/>
          <w:szCs w:val="40"/>
        </w:rPr>
      </w:pPr>
      <w:r w:rsidRPr="005E1460">
        <w:rPr>
          <w:color w:val="0070C0"/>
          <w:sz w:val="40"/>
          <w:szCs w:val="40"/>
        </w:rPr>
        <w:lastRenderedPageBreak/>
        <w:t xml:space="preserve">Fiche </w:t>
      </w:r>
      <w:r>
        <w:rPr>
          <w:color w:val="0070C0"/>
          <w:sz w:val="40"/>
          <w:szCs w:val="40"/>
        </w:rPr>
        <w:t>d’autorisations parentales</w:t>
      </w:r>
    </w:p>
    <w:p w:rsidR="00896E4B" w:rsidRDefault="00896E4B" w:rsidP="004A75F3">
      <w:pPr>
        <w:pStyle w:val="Sansinterligne"/>
        <w:ind w:left="284" w:firstLine="0"/>
      </w:pPr>
    </w:p>
    <w:p w:rsidR="00896E4B" w:rsidRDefault="00896E4B" w:rsidP="004A75F3">
      <w:pPr>
        <w:pStyle w:val="Sansinterligne"/>
        <w:ind w:left="284" w:firstLine="0"/>
      </w:pPr>
    </w:p>
    <w:p w:rsidR="00896E4B" w:rsidRDefault="00896E4B" w:rsidP="004A75F3">
      <w:pPr>
        <w:pStyle w:val="Sansinterligne"/>
        <w:ind w:left="284" w:firstLine="0"/>
      </w:pPr>
    </w:p>
    <w:p w:rsidR="00896E4B" w:rsidRDefault="00680CB4" w:rsidP="004A75F3">
      <w:pPr>
        <w:pStyle w:val="Sansinterligne"/>
        <w:ind w:left="284" w:firstLine="0"/>
      </w:pPr>
      <w:r>
        <w:t>Nom et prénom du membre de l’équipe :</w:t>
      </w:r>
      <w:r w:rsidR="00AA4E18">
        <w:t xml:space="preserve"> </w:t>
      </w:r>
      <w:r w:rsidR="00AA2F6B">
        <w:t>……………………………………………………………………………………..</w:t>
      </w:r>
    </w:p>
    <w:p w:rsidR="00896E4B" w:rsidRDefault="00896E4B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680CB4" w:rsidTr="00680CB4">
        <w:trPr>
          <w:trHeight w:val="397"/>
        </w:trPr>
        <w:tc>
          <w:tcPr>
            <w:tcW w:w="9212" w:type="dxa"/>
            <w:shd w:val="clear" w:color="auto" w:fill="9CC2E5" w:themeFill="accent1" w:themeFillTint="99"/>
            <w:vAlign w:val="center"/>
          </w:tcPr>
          <w:p w:rsidR="00680CB4" w:rsidRP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680CB4">
              <w:rPr>
                <w:b/>
                <w:sz w:val="24"/>
                <w:szCs w:val="24"/>
              </w:rPr>
              <w:t>Autorisation parentale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bottom w:val="nil"/>
            </w:tcBorders>
            <w:vAlign w:val="bottom"/>
          </w:tcPr>
          <w:p w:rsidR="00680CB4" w:rsidRDefault="00680CB4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Je soussigné(e) : ………………………………………………………………………………………………………………………….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0CB4" w:rsidRDefault="00680CB4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Autorise mon enfant : …………………………………………………………………………………………………</w:t>
            </w:r>
            <w:r w:rsidR="00D33827">
              <w:t>..</w:t>
            </w:r>
            <w:r>
              <w:t>…………….</w:t>
            </w:r>
          </w:p>
        </w:tc>
      </w:tr>
      <w:tr w:rsidR="00680CB4" w:rsidTr="00680CB4">
        <w:trPr>
          <w:trHeight w:val="935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à participer aux rassemblements et aux entraînements proposés par les administrateurs de l’équipe départementale et aux responsables et encadrants à prendre toutes les mesures nécessaires en cas d’accident.</w:t>
            </w:r>
          </w:p>
        </w:tc>
      </w:tr>
      <w:tr w:rsidR="00680CB4" w:rsidTr="00680CB4">
        <w:trPr>
          <w:trHeight w:val="22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680CB4">
              <w:t>J’autorise mon enfant à partir seul à la fin de la séance</w:t>
            </w:r>
            <w:r>
              <w:t>*</w:t>
            </w:r>
            <w:r w:rsidRPr="00680CB4">
              <w:t xml:space="preserve"> :</w:t>
            </w:r>
            <w:r>
              <w:t xml:space="preserve">           </w:t>
            </w:r>
            <w:r w:rsidRPr="00AA2F6B">
              <w:rPr>
                <w:b/>
              </w:rPr>
              <w:t>OUI          NON</w:t>
            </w:r>
          </w:p>
        </w:tc>
      </w:tr>
      <w:tr w:rsidR="00680CB4" w:rsidTr="00680CB4">
        <w:trPr>
          <w:trHeight w:val="397"/>
        </w:trPr>
        <w:tc>
          <w:tcPr>
            <w:tcW w:w="9212" w:type="dxa"/>
            <w:tcBorders>
              <w:top w:val="nil"/>
            </w:tcBorders>
          </w:tcPr>
          <w:p w:rsidR="00680CB4" w:rsidRDefault="00680CB4" w:rsidP="00680CB4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Les encadrants ne peuvent pas être tenus pour responsables en cas d'accident en dehors des horaires du programme prévisionnel.</w:t>
            </w:r>
          </w:p>
        </w:tc>
      </w:tr>
    </w:tbl>
    <w:p w:rsidR="00680CB4" w:rsidRPr="00680CB4" w:rsidRDefault="00680CB4" w:rsidP="00680CB4">
      <w:pPr>
        <w:pStyle w:val="Sansinterligne"/>
        <w:ind w:left="284" w:firstLine="0"/>
        <w:rPr>
          <w:i/>
          <w:sz w:val="20"/>
          <w:szCs w:val="20"/>
        </w:rPr>
      </w:pPr>
      <w:r w:rsidRPr="00680CB4">
        <w:rPr>
          <w:i/>
          <w:sz w:val="20"/>
          <w:szCs w:val="20"/>
        </w:rPr>
        <w:t>* Rayer la mention inutile</w:t>
      </w: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AA2F6B" w:rsidTr="00AA2F6B">
        <w:trPr>
          <w:trHeight w:val="397"/>
        </w:trPr>
        <w:tc>
          <w:tcPr>
            <w:tcW w:w="9004" w:type="dxa"/>
            <w:shd w:val="clear" w:color="auto" w:fill="9CC2E5" w:themeFill="accent1" w:themeFillTint="99"/>
            <w:vAlign w:val="center"/>
          </w:tcPr>
          <w:p w:rsidR="00AA2F6B" w:rsidRPr="00680CB4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AA2F6B">
              <w:rPr>
                <w:b/>
                <w:sz w:val="24"/>
                <w:szCs w:val="24"/>
              </w:rPr>
              <w:t>Autorisation parentale de transport pour les mineurs</w:t>
            </w:r>
          </w:p>
        </w:tc>
      </w:tr>
      <w:tr w:rsidR="00AA2F6B" w:rsidTr="00AA2F6B">
        <w:trPr>
          <w:trHeight w:val="397"/>
        </w:trPr>
        <w:tc>
          <w:tcPr>
            <w:tcW w:w="9004" w:type="dxa"/>
            <w:tcBorders>
              <w:bottom w:val="nil"/>
            </w:tcBorders>
            <w:vAlign w:val="bottom"/>
          </w:tcPr>
          <w:p w:rsidR="00AA2F6B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Je soussigné(e) : ………………………………………………………………………………………………………………………….</w:t>
            </w:r>
          </w:p>
        </w:tc>
      </w:tr>
      <w:tr w:rsidR="00AA2F6B" w:rsidTr="00AA2F6B">
        <w:trPr>
          <w:trHeight w:val="397"/>
        </w:trPr>
        <w:tc>
          <w:tcPr>
            <w:tcW w:w="9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2F6B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>Autorise mon enfant : ………………………………………………………………………………………………………</w:t>
            </w:r>
            <w:r w:rsidR="00D33827">
              <w:t>..</w:t>
            </w:r>
            <w:r>
              <w:t>……….</w:t>
            </w:r>
          </w:p>
        </w:tc>
      </w:tr>
      <w:tr w:rsidR="00AA2F6B" w:rsidTr="00AA2F6B">
        <w:trPr>
          <w:trHeight w:val="567"/>
        </w:trPr>
        <w:tc>
          <w:tcPr>
            <w:tcW w:w="9004" w:type="dxa"/>
            <w:tcBorders>
              <w:top w:val="nil"/>
            </w:tcBorders>
            <w:vAlign w:val="bottom"/>
          </w:tcPr>
          <w:p w:rsidR="00AA2F6B" w:rsidRDefault="00AA2F6B" w:rsidP="00AA2F6B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</w:pPr>
            <w:r>
              <w:t>à être transporté dans le véhicule de la personne désignée par les responsables pour participer aux activités.</w:t>
            </w:r>
          </w:p>
        </w:tc>
      </w:tr>
    </w:tbl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AA2F6B" w:rsidTr="00AA2F6B">
        <w:trPr>
          <w:trHeight w:val="397"/>
        </w:trPr>
        <w:tc>
          <w:tcPr>
            <w:tcW w:w="900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A2F6B" w:rsidRPr="00680CB4" w:rsidRDefault="00AA2F6B" w:rsidP="0083190C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b/>
                <w:sz w:val="24"/>
                <w:szCs w:val="24"/>
              </w:rPr>
            </w:pPr>
            <w:r w:rsidRPr="00AA2F6B">
              <w:rPr>
                <w:b/>
                <w:sz w:val="24"/>
                <w:szCs w:val="24"/>
              </w:rPr>
              <w:t>Autorisation de diffusion d’image sur le site du CD 31</w:t>
            </w:r>
          </w:p>
        </w:tc>
      </w:tr>
      <w:tr w:rsidR="00AA2F6B" w:rsidTr="00AA2F6B">
        <w:trPr>
          <w:trHeight w:val="851"/>
        </w:trPr>
        <w:tc>
          <w:tcPr>
            <w:tcW w:w="9004" w:type="dxa"/>
            <w:tcBorders>
              <w:bottom w:val="single" w:sz="4" w:space="0" w:color="auto"/>
            </w:tcBorders>
            <w:vAlign w:val="center"/>
          </w:tcPr>
          <w:p w:rsidR="00AA2F6B" w:rsidRDefault="00AA2F6B" w:rsidP="00AA2F6B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>
              <w:t xml:space="preserve">J’autorise les responsables à prendre mon enfant en photo et à diffuser les images sur le site du CD31 ou sur tous supports de communication de l’équipe départementale :     </w:t>
            </w:r>
            <w:r w:rsidRPr="00AA2F6B">
              <w:rPr>
                <w:b/>
              </w:rPr>
              <w:t>OUI</w:t>
            </w:r>
            <w:r>
              <w:t xml:space="preserve">           </w:t>
            </w:r>
            <w:r w:rsidRPr="00AA2F6B">
              <w:rPr>
                <w:b/>
              </w:rPr>
              <w:t>NON</w:t>
            </w:r>
          </w:p>
        </w:tc>
      </w:tr>
    </w:tbl>
    <w:p w:rsidR="00AA2F6B" w:rsidRPr="00680CB4" w:rsidRDefault="00AA2F6B" w:rsidP="00AA2F6B">
      <w:pPr>
        <w:pStyle w:val="Sansinterligne"/>
        <w:ind w:left="284" w:firstLine="0"/>
        <w:rPr>
          <w:i/>
          <w:sz w:val="20"/>
          <w:szCs w:val="20"/>
        </w:rPr>
      </w:pPr>
      <w:r w:rsidRPr="00680CB4">
        <w:rPr>
          <w:i/>
          <w:sz w:val="20"/>
          <w:szCs w:val="20"/>
        </w:rPr>
        <w:t>* Rayer la mention inutile</w:t>
      </w: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0"/>
      </w:tblGrid>
      <w:tr w:rsidR="00AA2F6B" w:rsidRPr="00AA2F6B" w:rsidTr="00AA2F6B">
        <w:trPr>
          <w:trHeight w:val="397"/>
        </w:trPr>
        <w:tc>
          <w:tcPr>
            <w:tcW w:w="4606" w:type="dxa"/>
          </w:tcPr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AA2F6B">
              <w:t xml:space="preserve">A : </w:t>
            </w:r>
            <w:r>
              <w:t>………………………………………………………………..</w:t>
            </w:r>
          </w:p>
        </w:tc>
        <w:tc>
          <w:tcPr>
            <w:tcW w:w="4606" w:type="dxa"/>
          </w:tcPr>
          <w:p w:rsidR="00AA2F6B" w:rsidRPr="00AA2F6B" w:rsidRDefault="00AA2F6B" w:rsidP="00762968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</w:pPr>
            <w:r w:rsidRPr="00AA2F6B">
              <w:t>Le</w:t>
            </w:r>
            <w:r>
              <w:t xml:space="preserve"> ………………………………………………………………….</w:t>
            </w:r>
          </w:p>
        </w:tc>
      </w:tr>
      <w:tr w:rsidR="00AA2F6B" w:rsidRPr="00AA2F6B" w:rsidTr="00AA2F6B">
        <w:trPr>
          <w:trHeight w:val="397"/>
        </w:trPr>
        <w:tc>
          <w:tcPr>
            <w:tcW w:w="4606" w:type="dxa"/>
          </w:tcPr>
          <w:p w:rsid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</w:p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  <w:r w:rsidRPr="00AA2F6B">
              <w:rPr>
                <w:b/>
              </w:rPr>
              <w:t xml:space="preserve">Signature du responsable légal </w:t>
            </w:r>
          </w:p>
        </w:tc>
        <w:tc>
          <w:tcPr>
            <w:tcW w:w="4606" w:type="dxa"/>
          </w:tcPr>
          <w:p w:rsidR="00AA2F6B" w:rsidRPr="00AA2F6B" w:rsidRDefault="00AA2F6B" w:rsidP="004A75F3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b/>
              </w:rPr>
            </w:pPr>
          </w:p>
        </w:tc>
      </w:tr>
    </w:tbl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p w:rsidR="00680CB4" w:rsidRDefault="00680CB4" w:rsidP="004A75F3">
      <w:pPr>
        <w:pStyle w:val="Sansinterligne"/>
        <w:ind w:left="284" w:firstLine="0"/>
      </w:pPr>
    </w:p>
    <w:sectPr w:rsidR="00680CB4" w:rsidSect="00FE3E4A">
      <w:headerReference w:type="default" r:id="rId7"/>
      <w:footerReference w:type="default" r:id="rId8"/>
      <w:pgSz w:w="11906" w:h="16838"/>
      <w:pgMar w:top="1418" w:right="1418" w:bottom="1134" w:left="1418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50" w:rsidRDefault="008F0150">
      <w:r>
        <w:separator/>
      </w:r>
    </w:p>
  </w:endnote>
  <w:endnote w:type="continuationSeparator" w:id="0">
    <w:p w:rsidR="008F0150" w:rsidRDefault="008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1D" w:rsidRDefault="00095BB7" w:rsidP="001E64C2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720704" behindDoc="1" locked="0" layoutInCell="1" allowOverlap="1" wp14:anchorId="3F403131" wp14:editId="1CAC02EA">
              <wp:simplePos x="0" y="0"/>
              <wp:positionH relativeFrom="column">
                <wp:posOffset>-969010</wp:posOffset>
              </wp:positionH>
              <wp:positionV relativeFrom="paragraph">
                <wp:posOffset>-1220139</wp:posOffset>
              </wp:positionV>
              <wp:extent cx="1207356" cy="1404620"/>
              <wp:effectExtent l="0" t="0" r="0" b="762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3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5BB7" w:rsidRDefault="00850903" w:rsidP="000477D3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35" cy="1492250"/>
                                <wp:effectExtent l="0" t="0" r="0" b="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T313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9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031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6.3pt;margin-top:-96.05pt;width:95.05pt;height:110.6pt;z-index:-251595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" stroked="f">
              <v:textbox style="mso-fit-shape-to-text:t">
                <w:txbxContent>
                  <w:p w:rsidR="00095BB7" w:rsidRDefault="00850903" w:rsidP="000477D3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135" cy="1492250"/>
                          <wp:effectExtent l="0" t="0" r="0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T313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135" cy="149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2B1D">
      <w:t xml:space="preserve">Règlement et conditions d’accès </w:t>
    </w:r>
    <w:r w:rsidR="00E95318">
      <w:t xml:space="preserve">2018 / </w:t>
    </w:r>
    <w:r w:rsidR="00222B1D">
      <w:t>201</w:t>
    </w:r>
    <w:r w:rsidR="006B19C6">
      <w:t>9</w:t>
    </w:r>
    <w:r w:rsidR="00222B1D">
      <w:t xml:space="preserve">                                             </w:t>
    </w:r>
    <w:r w:rsidR="001E64C2">
      <w:t xml:space="preserve">     </w:t>
    </w:r>
    <w:r w:rsidR="00222B1D">
      <w:t xml:space="preserve">             </w:t>
    </w:r>
    <w:r w:rsidR="00222B1D">
      <w:fldChar w:fldCharType="begin"/>
    </w:r>
    <w:r w:rsidR="00222B1D">
      <w:instrText>PAGE   \* MERGEFORMAT</w:instrText>
    </w:r>
    <w:r w:rsidR="00222B1D">
      <w:fldChar w:fldCharType="separate"/>
    </w:r>
    <w:r w:rsidR="00E95318">
      <w:rPr>
        <w:noProof/>
      </w:rPr>
      <w:t>1</w:t>
    </w:r>
    <w:r w:rsidR="00222B1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50" w:rsidRDefault="008F0150">
      <w:r>
        <w:separator/>
      </w:r>
    </w:p>
  </w:footnote>
  <w:footnote w:type="continuationSeparator" w:id="0">
    <w:p w:rsidR="008F0150" w:rsidRDefault="008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4" w:rsidRPr="00454354" w:rsidRDefault="00C41F93" w:rsidP="00222B1D">
    <w:pPr>
      <w:ind w:firstLine="0"/>
      <w:jc w:val="center"/>
      <w:rPr>
        <w:i/>
        <w:color w:val="1F497D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1" locked="0" layoutInCell="1" allowOverlap="1" wp14:anchorId="0B9ED5A9" wp14:editId="67775D61">
              <wp:simplePos x="0" y="0"/>
              <wp:positionH relativeFrom="column">
                <wp:posOffset>-971991</wp:posOffset>
              </wp:positionH>
              <wp:positionV relativeFrom="paragraph">
                <wp:posOffset>-23854</wp:posOffset>
              </wp:positionV>
              <wp:extent cx="1240100" cy="1404620"/>
              <wp:effectExtent l="0" t="0" r="0" b="762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99B" w:rsidRDefault="00850903" w:rsidP="00C41F93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0135" cy="1492250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CT313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135" cy="149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ED5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76.55pt;margin-top:-1.9pt;width:97.65pt;height:110.6pt;z-index:-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" stroked="f">
              <v:textbox style="mso-fit-shape-to-text:t">
                <w:txbxContent>
                  <w:p w:rsidR="00D0299B" w:rsidRDefault="00850903" w:rsidP="00C41F93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0135" cy="149225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CT313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135" cy="149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1D63" w:rsidRPr="00454354" w:rsidRDefault="008C51FC" w:rsidP="00222B1D">
    <w:pPr>
      <w:ind w:firstLine="0"/>
      <w:jc w:val="center"/>
      <w:rPr>
        <w:color w:val="1F497D"/>
        <w:sz w:val="32"/>
        <w:szCs w:val="32"/>
      </w:rPr>
    </w:pPr>
    <w:r w:rsidRPr="00454354">
      <w:rPr>
        <w:color w:val="1F497D"/>
        <w:sz w:val="32"/>
        <w:szCs w:val="32"/>
      </w:rPr>
      <w:t>Equipe Territoriale</w:t>
    </w:r>
    <w:r w:rsidR="004B4710">
      <w:rPr>
        <w:color w:val="1F497D"/>
        <w:sz w:val="32"/>
        <w:szCs w:val="32"/>
      </w:rPr>
      <w:t xml:space="preserve"> d’Escalade</w:t>
    </w:r>
    <w:r w:rsidRPr="00454354">
      <w:rPr>
        <w:color w:val="1F497D"/>
        <w:sz w:val="32"/>
        <w:szCs w:val="32"/>
      </w:rPr>
      <w:t xml:space="preserve"> </w:t>
    </w:r>
    <w:r w:rsidR="00222B1D" w:rsidRPr="00454354">
      <w:rPr>
        <w:color w:val="1F497D"/>
        <w:sz w:val="32"/>
        <w:szCs w:val="32"/>
      </w:rPr>
      <w:t>31 &amp; 32</w:t>
    </w:r>
  </w:p>
  <w:p w:rsidR="00454354" w:rsidRPr="00454354" w:rsidRDefault="00454354" w:rsidP="00222B1D">
    <w:pPr>
      <w:ind w:firstLine="0"/>
      <w:jc w:val="center"/>
      <w:rPr>
        <w:sz w:val="28"/>
        <w:szCs w:val="28"/>
      </w:rPr>
    </w:pPr>
    <w:r w:rsidRPr="00454354">
      <w:rPr>
        <w:color w:val="1F497D"/>
        <w:sz w:val="28"/>
        <w:szCs w:val="28"/>
      </w:rPr>
      <w:t>Saison 201</w:t>
    </w:r>
    <w:r w:rsidR="006B19C6">
      <w:rPr>
        <w:color w:val="1F497D"/>
        <w:sz w:val="28"/>
        <w:szCs w:val="28"/>
      </w:rPr>
      <w:t>8</w:t>
    </w:r>
    <w:r w:rsidRPr="00454354">
      <w:rPr>
        <w:color w:val="1F497D"/>
        <w:sz w:val="28"/>
        <w:szCs w:val="28"/>
      </w:rPr>
      <w:t xml:space="preserve"> / 201</w:t>
    </w:r>
    <w:r w:rsidR="006B19C6">
      <w:rPr>
        <w:color w:val="1F497D"/>
        <w:sz w:val="28"/>
        <w:szCs w:val="28"/>
      </w:rPr>
      <w:t>9</w:t>
    </w:r>
  </w:p>
  <w:p w:rsidR="00191D63" w:rsidRDefault="00191D63" w:rsidP="00D0299B">
    <w:pPr>
      <w:tabs>
        <w:tab w:val="center" w:pos="4536"/>
        <w:tab w:val="right" w:pos="9072"/>
      </w:tabs>
      <w:ind w:left="-1417" w:firstLine="17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4281"/>
    <w:multiLevelType w:val="hybridMultilevel"/>
    <w:tmpl w:val="2D1265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3E09DE"/>
    <w:multiLevelType w:val="multilevel"/>
    <w:tmpl w:val="6800617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2">
    <w:nsid w:val="3D7B4D8A"/>
    <w:multiLevelType w:val="hybridMultilevel"/>
    <w:tmpl w:val="DE7A82D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2652B0"/>
    <w:multiLevelType w:val="multilevel"/>
    <w:tmpl w:val="CC847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2AF7042"/>
    <w:multiLevelType w:val="multilevel"/>
    <w:tmpl w:val="AA2ABC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A040C9E"/>
    <w:multiLevelType w:val="multilevel"/>
    <w:tmpl w:val="7DCEA52A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>
    <w:nsid w:val="60671447"/>
    <w:multiLevelType w:val="hybridMultilevel"/>
    <w:tmpl w:val="FB907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562D"/>
    <w:multiLevelType w:val="multilevel"/>
    <w:tmpl w:val="6FD848A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>
    <w:nsid w:val="62EC4B9C"/>
    <w:multiLevelType w:val="multilevel"/>
    <w:tmpl w:val="D6E24E40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9">
    <w:nsid w:val="65BA5A8E"/>
    <w:multiLevelType w:val="hybridMultilevel"/>
    <w:tmpl w:val="B23297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701E52"/>
    <w:multiLevelType w:val="hybridMultilevel"/>
    <w:tmpl w:val="D33C2B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63"/>
    <w:rsid w:val="000319B5"/>
    <w:rsid w:val="000477D3"/>
    <w:rsid w:val="0005577D"/>
    <w:rsid w:val="00095BB7"/>
    <w:rsid w:val="000C0A28"/>
    <w:rsid w:val="000E41D1"/>
    <w:rsid w:val="000F2F8B"/>
    <w:rsid w:val="000F729D"/>
    <w:rsid w:val="00121A50"/>
    <w:rsid w:val="00140029"/>
    <w:rsid w:val="00167F0C"/>
    <w:rsid w:val="00191D63"/>
    <w:rsid w:val="001E64C2"/>
    <w:rsid w:val="00222B1D"/>
    <w:rsid w:val="00274F20"/>
    <w:rsid w:val="00294F53"/>
    <w:rsid w:val="002B26F1"/>
    <w:rsid w:val="002B731A"/>
    <w:rsid w:val="002D378E"/>
    <w:rsid w:val="00344F57"/>
    <w:rsid w:val="0035584B"/>
    <w:rsid w:val="003D0F80"/>
    <w:rsid w:val="0041356F"/>
    <w:rsid w:val="00454354"/>
    <w:rsid w:val="00463ECC"/>
    <w:rsid w:val="004709B3"/>
    <w:rsid w:val="004A75F3"/>
    <w:rsid w:val="004B4710"/>
    <w:rsid w:val="004B5560"/>
    <w:rsid w:val="005966BE"/>
    <w:rsid w:val="005E0984"/>
    <w:rsid w:val="005E1460"/>
    <w:rsid w:val="00656785"/>
    <w:rsid w:val="00656B6D"/>
    <w:rsid w:val="00680CB4"/>
    <w:rsid w:val="00685D7E"/>
    <w:rsid w:val="006B19C6"/>
    <w:rsid w:val="006C2F12"/>
    <w:rsid w:val="006D15ED"/>
    <w:rsid w:val="007058E1"/>
    <w:rsid w:val="0071172E"/>
    <w:rsid w:val="00762968"/>
    <w:rsid w:val="007751D9"/>
    <w:rsid w:val="00797C62"/>
    <w:rsid w:val="007B1F4B"/>
    <w:rsid w:val="007B6CB8"/>
    <w:rsid w:val="007B6E84"/>
    <w:rsid w:val="007E5659"/>
    <w:rsid w:val="00850903"/>
    <w:rsid w:val="00896E4B"/>
    <w:rsid w:val="008C51FC"/>
    <w:rsid w:val="008F0150"/>
    <w:rsid w:val="00923EE5"/>
    <w:rsid w:val="0097251A"/>
    <w:rsid w:val="009835B8"/>
    <w:rsid w:val="009D5219"/>
    <w:rsid w:val="009D7C79"/>
    <w:rsid w:val="00AA2F6B"/>
    <w:rsid w:val="00AA4E18"/>
    <w:rsid w:val="00AB6A9F"/>
    <w:rsid w:val="00AD4492"/>
    <w:rsid w:val="00AE3549"/>
    <w:rsid w:val="00B95436"/>
    <w:rsid w:val="00BF2442"/>
    <w:rsid w:val="00C117C4"/>
    <w:rsid w:val="00C2799B"/>
    <w:rsid w:val="00C41F93"/>
    <w:rsid w:val="00CC72C4"/>
    <w:rsid w:val="00CF6DD6"/>
    <w:rsid w:val="00D0299B"/>
    <w:rsid w:val="00D31A56"/>
    <w:rsid w:val="00D33827"/>
    <w:rsid w:val="00DE73FC"/>
    <w:rsid w:val="00E013C7"/>
    <w:rsid w:val="00E04757"/>
    <w:rsid w:val="00E143FD"/>
    <w:rsid w:val="00E16F2D"/>
    <w:rsid w:val="00E82326"/>
    <w:rsid w:val="00E95318"/>
    <w:rsid w:val="00EB31B0"/>
    <w:rsid w:val="00EC352E"/>
    <w:rsid w:val="00ED091D"/>
    <w:rsid w:val="00F51464"/>
    <w:rsid w:val="00F9128A"/>
    <w:rsid w:val="00F963CC"/>
    <w:rsid w:val="00FE3E4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4494A-0EC1-4DCC-8096-65E2D734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22B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B1D"/>
  </w:style>
  <w:style w:type="paragraph" w:styleId="Pieddepage">
    <w:name w:val="footer"/>
    <w:basedOn w:val="Normal"/>
    <w:link w:val="PieddepageCar"/>
    <w:uiPriority w:val="99"/>
    <w:unhideWhenUsed/>
    <w:rsid w:val="00222B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B1D"/>
  </w:style>
  <w:style w:type="paragraph" w:styleId="Sansinterligne">
    <w:name w:val="No Spacing"/>
    <w:uiPriority w:val="1"/>
    <w:qFormat/>
    <w:rsid w:val="005E0984"/>
  </w:style>
  <w:style w:type="character" w:styleId="Lienhypertexte">
    <w:name w:val="Hyperlink"/>
    <w:basedOn w:val="Policepardfaut"/>
    <w:uiPriority w:val="99"/>
    <w:unhideWhenUsed/>
    <w:rsid w:val="004B471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F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463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Levrard</dc:creator>
  <cp:lastModifiedBy>Karine Levrard</cp:lastModifiedBy>
  <cp:revision>16</cp:revision>
  <cp:lastPrinted>2017-10-23T09:45:00Z</cp:lastPrinted>
  <dcterms:created xsi:type="dcterms:W3CDTF">2017-10-16T08:36:00Z</dcterms:created>
  <dcterms:modified xsi:type="dcterms:W3CDTF">2018-06-25T12:03:00Z</dcterms:modified>
</cp:coreProperties>
</file>